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9FD5" w14:textId="4E73C258" w:rsidR="00EF611B" w:rsidRPr="00517D6A" w:rsidRDefault="00312DF6" w:rsidP="00312DF6">
      <w:pPr>
        <w:pStyle w:val="Tittel"/>
        <w:rPr>
          <w:rFonts w:ascii="Cambria" w:hAnsi="Cambria" w:cstheme="minorHAnsi"/>
          <w:sz w:val="40"/>
          <w:szCs w:val="40"/>
        </w:rPr>
      </w:pPr>
      <w:r w:rsidRPr="00517D6A">
        <w:rPr>
          <w:rFonts w:ascii="Cambria" w:hAnsi="Cambria" w:cstheme="minorHAnsi"/>
          <w:sz w:val="40"/>
          <w:szCs w:val="40"/>
        </w:rPr>
        <w:t>Referanseskjema</w:t>
      </w:r>
    </w:p>
    <w:p w14:paraId="716DC053" w14:textId="77777777" w:rsidR="00312DF6" w:rsidRPr="00312DF6" w:rsidRDefault="00312DF6" w:rsidP="00312DF6"/>
    <w:p w14:paraId="18906A2D" w14:textId="6EABD53C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93A24" w14:paraId="10692E02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4A48DC2" w14:textId="1D7229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5AD19BAA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2E16AB44" w14:textId="1260659B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69132D0A" w14:textId="77777777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6B50D72" w14:textId="59E66E13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617A6956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65720AE9" w14:textId="6636B937" w:rsidR="00E9349C" w:rsidRPr="00312DF6" w:rsidRDefault="00E9349C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63196D13" w14:textId="77777777" w:rsidR="00E9349C" w:rsidRPr="00312DF6" w:rsidRDefault="00E9349C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6551BBEA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358BF88C" w14:textId="67C1DB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37FED24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D6C8768" w14:textId="47AA99CC" w:rsidR="00224242" w:rsidRPr="00312DF6" w:rsidRDefault="00F371A5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7939320" w14:textId="76DAF242" w:rsidR="00224242" w:rsidRPr="00312DF6" w:rsidRDefault="00224242" w:rsidP="0026478A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05E23B8B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78F9B1A8" w14:textId="3F952E55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4D7921A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A1B6D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461ECD5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3E61E247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1E217DC2" w14:textId="4BC77860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5BAAFC92" w14:textId="77777777" w:rsidR="00CF6240" w:rsidRPr="00C93A24" w:rsidRDefault="00CF6240">
      <w:pPr>
        <w:rPr>
          <w:rFonts w:cstheme="minorHAnsi"/>
          <w:lang w:val="nb-NO"/>
        </w:rPr>
      </w:pPr>
    </w:p>
    <w:p w14:paraId="49A84D19" w14:textId="77777777" w:rsidR="00EF611B" w:rsidRPr="00C93A24" w:rsidRDefault="00EF611B">
      <w:pPr>
        <w:rPr>
          <w:rFonts w:cstheme="minorHAnsi"/>
          <w:lang w:val="nb-NO"/>
        </w:rPr>
      </w:pPr>
    </w:p>
    <w:p w14:paraId="58A28CA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1D7CAE57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B2107B7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D31E07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35BCB874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338FE2B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4C7BAB29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3F62212E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29FC10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7574019F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2B468E1B" w14:textId="7E6F1EC1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4CC67B46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4E3DB4A1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7181C302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1A231086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78954F92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3047570F" w14:textId="5CF3FEE3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A7F816F" w14:textId="1786370A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334323EA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31A827D" w14:textId="5E9FE929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B0C9EFE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2E3C6F36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F8324AF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34503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751B4C18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10F05184" w14:textId="77777777" w:rsidR="00EF611B" w:rsidRPr="00C93A24" w:rsidRDefault="00EF611B">
      <w:pPr>
        <w:rPr>
          <w:rFonts w:cstheme="minorHAnsi"/>
          <w:lang w:val="nb-NO"/>
        </w:rPr>
      </w:pPr>
    </w:p>
    <w:p w14:paraId="6E73EBF3" w14:textId="77777777" w:rsidR="00EF611B" w:rsidRPr="00C93A24" w:rsidRDefault="00EF611B">
      <w:pPr>
        <w:rPr>
          <w:rFonts w:cstheme="minorHAnsi"/>
          <w:lang w:val="nb-NO"/>
        </w:rPr>
      </w:pPr>
    </w:p>
    <w:p w14:paraId="702FAF8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6E355766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05F1641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89A302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44A95FE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0F66D619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730423D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116A111A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2D1EDE80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5B5E7BAF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7AC1E705" w14:textId="52BBD226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7BC8A492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09DA39E6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9B17EB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0957D6DB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1770508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3EBD1B9" w14:textId="2F98887B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lastRenderedPageBreak/>
              <w:t>Tidspunkt for leveransen</w:t>
            </w:r>
          </w:p>
        </w:tc>
        <w:tc>
          <w:tcPr>
            <w:tcW w:w="6657" w:type="dxa"/>
          </w:tcPr>
          <w:p w14:paraId="25DC5A0A" w14:textId="09B89720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B7A5DF1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E08BDC1" w14:textId="33AEF9FD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5064514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338F0B87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11BA01C1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7E1F61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2A9E9C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</w:tbl>
    <w:p w14:paraId="44007F3E" w14:textId="77777777" w:rsidR="00EF611B" w:rsidRDefault="00EF611B">
      <w:pPr>
        <w:rPr>
          <w:rFonts w:cstheme="minorHAnsi"/>
          <w:lang w:val="nb-NO"/>
        </w:rPr>
      </w:pPr>
    </w:p>
    <w:p w14:paraId="7E517F7A" w14:textId="084E6722" w:rsidR="00087416" w:rsidRPr="00087416" w:rsidRDefault="00087416">
      <w:pPr>
        <w:rPr>
          <w:rFonts w:cstheme="minorHAnsi"/>
          <w:i/>
          <w:iCs/>
          <w:lang w:val="nb-NO"/>
        </w:rPr>
      </w:pPr>
      <w:r>
        <w:rPr>
          <w:rFonts w:cstheme="minorHAnsi"/>
          <w:i/>
          <w:iCs/>
          <w:lang w:val="nb-NO"/>
        </w:rPr>
        <w:t xml:space="preserve">Sett inn flere tabeller ved behov. </w:t>
      </w:r>
    </w:p>
    <w:sectPr w:rsidR="00087416" w:rsidRPr="0008741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61C4" w14:textId="77777777" w:rsidR="000973A2" w:rsidRDefault="000973A2" w:rsidP="00EF611B">
      <w:pPr>
        <w:spacing w:line="240" w:lineRule="auto"/>
      </w:pPr>
      <w:r>
        <w:separator/>
      </w:r>
    </w:p>
  </w:endnote>
  <w:endnote w:type="continuationSeparator" w:id="0">
    <w:p w14:paraId="12EA8755" w14:textId="77777777" w:rsidR="000973A2" w:rsidRDefault="000973A2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C3D32" w14:textId="77777777" w:rsidR="000973A2" w:rsidRDefault="000973A2" w:rsidP="00EF611B">
      <w:pPr>
        <w:spacing w:line="240" w:lineRule="auto"/>
      </w:pPr>
      <w:r>
        <w:separator/>
      </w:r>
    </w:p>
  </w:footnote>
  <w:footnote w:type="continuationSeparator" w:id="0">
    <w:p w14:paraId="5FAA44FF" w14:textId="77777777" w:rsidR="000973A2" w:rsidRDefault="000973A2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85B7423" w:rsidR="00EF611B" w:rsidRPr="00312DF6" w:rsidRDefault="00EF152D" w:rsidP="00312DF6">
    <w:pPr>
      <w:pStyle w:val="Topptekst"/>
      <w:pBdr>
        <w:bottom w:val="single" w:sz="4" w:space="1" w:color="auto"/>
      </w:pBdr>
      <w:jc w:val="right"/>
      <w:rPr>
        <w:rFonts w:cstheme="minorHAnsi"/>
        <w:lang w:val="nb-NO"/>
      </w:rPr>
    </w:pPr>
    <w:r w:rsidRPr="00312DF6">
      <w:rPr>
        <w:rFonts w:cstheme="minorHAnsi"/>
        <w:lang w:val="nb-NO"/>
      </w:rPr>
      <w:t>Vedlegg 5</w:t>
    </w:r>
    <w:r w:rsidR="00F85602" w:rsidRPr="00312DF6">
      <w:rPr>
        <w:rFonts w:cstheme="minorHAnsi"/>
        <w:lang w:val="nb-NO"/>
      </w:rPr>
      <w:t xml:space="preserve"> -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303198554">
    <w:abstractNumId w:val="2"/>
  </w:num>
  <w:num w:numId="2" w16cid:durableId="1615478132">
    <w:abstractNumId w:val="0"/>
  </w:num>
  <w:num w:numId="3" w16cid:durableId="20815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416"/>
    <w:rsid w:val="00087B8B"/>
    <w:rsid w:val="00090989"/>
    <w:rsid w:val="0009405C"/>
    <w:rsid w:val="000973A2"/>
    <w:rsid w:val="00097BBC"/>
    <w:rsid w:val="000A3BC5"/>
    <w:rsid w:val="000A4341"/>
    <w:rsid w:val="000B5762"/>
    <w:rsid w:val="000B7F15"/>
    <w:rsid w:val="000C498A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A493E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2CA5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2DF6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37A3D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36892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17D6A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4BD"/>
    <w:rsid w:val="005639C2"/>
    <w:rsid w:val="00565C03"/>
    <w:rsid w:val="005704E3"/>
    <w:rsid w:val="00571655"/>
    <w:rsid w:val="005748BC"/>
    <w:rsid w:val="005749BC"/>
    <w:rsid w:val="00577592"/>
    <w:rsid w:val="00592964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39C0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20CF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AF63DC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3A24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DF344B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74C4D"/>
    <w:rsid w:val="00E82ADA"/>
    <w:rsid w:val="00E832B1"/>
    <w:rsid w:val="00E83FAB"/>
    <w:rsid w:val="00E9349C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371A5"/>
    <w:rsid w:val="00F4119A"/>
    <w:rsid w:val="00F415BD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5602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FF9F8A400164B89312507D5B49D1F" ma:contentTypeVersion="2" ma:contentTypeDescription="Opprett et nytt dokument." ma:contentTypeScope="" ma:versionID="0ccaffb1fc3193602675eddac80a9d63">
  <xsd:schema xmlns:xsd="http://www.w3.org/2001/XMLSchema" xmlns:xs="http://www.w3.org/2001/XMLSchema" xmlns:p="http://schemas.microsoft.com/office/2006/metadata/properties" xmlns:ns2="429beda6-3a2d-4840-b035-460d0f3c2918" targetNamespace="http://schemas.microsoft.com/office/2006/metadata/properties" ma:root="true" ma:fieldsID="865faa2a5f0dfcd3a33f816405159bee" ns2:_="">
    <xsd:import namespace="429beda6-3a2d-4840-b035-460d0f3c29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beda6-3a2d-4840-b035-460d0f3c2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AC0AFA-89AB-40D7-89A8-D5C01EF43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beda6-3a2d-4840-b035-460d0f3c29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Frida Lunde Uberg</cp:lastModifiedBy>
  <cp:revision>5</cp:revision>
  <dcterms:created xsi:type="dcterms:W3CDTF">2024-04-24T09:06:00Z</dcterms:created>
  <dcterms:modified xsi:type="dcterms:W3CDTF">2026-04-14T08:07:00Z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0x010100183FF9F8A400164B89312507D5B49D1F</vt:lpwstr>
  </property>
</Properties>
</file>